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FBD4" w14:textId="1486A2EB" w:rsidR="00B6198A" w:rsidRPr="00042942" w:rsidRDefault="005D7910">
      <w:pPr>
        <w:pStyle w:val="Normal1"/>
        <w:jc w:val="center"/>
        <w:rPr>
          <w:rFonts w:ascii="Times New Roman" w:hAnsi="Times New Roman" w:cs="Times New Roman"/>
        </w:rPr>
      </w:pPr>
      <w:r w:rsidRPr="00042942">
        <w:rPr>
          <w:rFonts w:ascii="Times New Roman" w:hAnsi="Times New Roman" w:cs="Times New Roman"/>
          <w:noProof/>
        </w:rPr>
        <w:drawing>
          <wp:inline distT="0" distB="0" distL="0" distR="0" wp14:anchorId="4C4FF757" wp14:editId="0C24C54D">
            <wp:extent cx="1676400" cy="1358900"/>
            <wp:effectExtent l="0" t="0" r="0" b="0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D08D" w14:textId="77777777" w:rsidR="00B6198A" w:rsidRPr="00042942" w:rsidRDefault="00B6198A">
      <w:pPr>
        <w:pStyle w:val="Normal1"/>
        <w:jc w:val="center"/>
        <w:rPr>
          <w:rFonts w:ascii="Times New Roman" w:hAnsi="Times New Roman" w:cs="Times New Roman"/>
        </w:rPr>
      </w:pPr>
      <w:r w:rsidRPr="00042942">
        <w:rPr>
          <w:rFonts w:ascii="Times New Roman" w:hAnsi="Times New Roman" w:cs="Times New Roman"/>
        </w:rPr>
        <w:t xml:space="preserve">      </w:t>
      </w:r>
      <w:hyperlink r:id="rId6">
        <w:r w:rsidRPr="00042942">
          <w:rPr>
            <w:rFonts w:ascii="Times New Roman" w:hAnsi="Times New Roman" w:cs="Times New Roman"/>
            <w:color w:val="1155CC"/>
            <w:u w:val="single"/>
          </w:rPr>
          <w:t>www.deanguitars.com</w:t>
        </w:r>
      </w:hyperlink>
      <w:r w:rsidRPr="00042942">
        <w:rPr>
          <w:rFonts w:ascii="Times New Roman" w:hAnsi="Times New Roman" w:cs="Times New Roman"/>
        </w:rPr>
        <w:tab/>
      </w:r>
    </w:p>
    <w:p w14:paraId="4F138201" w14:textId="77777777" w:rsidR="00042942" w:rsidRPr="00042942" w:rsidRDefault="00042942">
      <w:pPr>
        <w:pStyle w:val="Normal1"/>
        <w:rPr>
          <w:rFonts w:ascii="Times New Roman" w:hAnsi="Times New Roman" w:cs="Times New Roman"/>
        </w:rPr>
      </w:pPr>
    </w:p>
    <w:p w14:paraId="2C02D234" w14:textId="77777777" w:rsidR="00042942" w:rsidRPr="00042942" w:rsidRDefault="00042942">
      <w:pPr>
        <w:pStyle w:val="Normal1"/>
        <w:rPr>
          <w:rFonts w:ascii="Times New Roman" w:hAnsi="Times New Roman" w:cs="Times New Roman"/>
        </w:rPr>
      </w:pPr>
    </w:p>
    <w:p w14:paraId="206CEC40" w14:textId="77777777" w:rsidR="00B6198A" w:rsidRPr="00042942" w:rsidRDefault="00B6198A">
      <w:pPr>
        <w:pStyle w:val="Normal1"/>
        <w:rPr>
          <w:rFonts w:ascii="Times New Roman" w:hAnsi="Times New Roman" w:cs="Times New Roman"/>
        </w:rPr>
      </w:pPr>
    </w:p>
    <w:p w14:paraId="0DB01125" w14:textId="77777777" w:rsidR="00B6198A" w:rsidRPr="00042942" w:rsidRDefault="00B6198A">
      <w:pPr>
        <w:pStyle w:val="Normal1"/>
        <w:rPr>
          <w:rFonts w:ascii="Times New Roman" w:hAnsi="Times New Roman" w:cs="Times New Roman"/>
          <w:b/>
          <w:i/>
          <w:iCs/>
          <w:u w:val="single"/>
        </w:rPr>
      </w:pPr>
      <w:r w:rsidRPr="00042942">
        <w:rPr>
          <w:rFonts w:ascii="Times New Roman" w:hAnsi="Times New Roman" w:cs="Times New Roman"/>
          <w:b/>
          <w:i/>
          <w:iCs/>
          <w:u w:val="single"/>
        </w:rPr>
        <w:t>FOR IMMEDIATE RELEASE</w:t>
      </w:r>
    </w:p>
    <w:p w14:paraId="368E6D44" w14:textId="77777777" w:rsidR="00B6198A" w:rsidRPr="00042942" w:rsidRDefault="00B6198A">
      <w:pPr>
        <w:pStyle w:val="Normal1"/>
        <w:rPr>
          <w:rFonts w:ascii="Times New Roman" w:hAnsi="Times New Roman" w:cs="Times New Roman"/>
          <w:b/>
          <w:u w:val="single"/>
        </w:rPr>
      </w:pPr>
    </w:p>
    <w:p w14:paraId="18384CAB" w14:textId="77777777" w:rsidR="00942DBD" w:rsidRPr="00042942" w:rsidRDefault="00942DBD">
      <w:pPr>
        <w:pStyle w:val="Normal1"/>
        <w:jc w:val="center"/>
        <w:rPr>
          <w:rFonts w:ascii="Times New Roman" w:hAnsi="Times New Roman" w:cs="Times New Roman"/>
        </w:rPr>
      </w:pPr>
    </w:p>
    <w:p w14:paraId="1102A5B8" w14:textId="55FDCAC8" w:rsidR="00B6198A" w:rsidRPr="00042942" w:rsidRDefault="00F104C2">
      <w:pPr>
        <w:pStyle w:val="Normal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942">
        <w:rPr>
          <w:rFonts w:ascii="Times New Roman" w:hAnsi="Times New Roman" w:cs="Times New Roman"/>
          <w:b/>
          <w:bCs/>
          <w:sz w:val="28"/>
          <w:szCs w:val="28"/>
        </w:rPr>
        <w:t>Dean Guitars Welcomes Kerry King to Artist Roster</w:t>
      </w:r>
    </w:p>
    <w:p w14:paraId="2D9C396B" w14:textId="77777777" w:rsidR="00B6198A" w:rsidRPr="00042942" w:rsidRDefault="00B6198A">
      <w:pPr>
        <w:pStyle w:val="Normal1"/>
        <w:jc w:val="center"/>
        <w:rPr>
          <w:rFonts w:ascii="Times New Roman" w:hAnsi="Times New Roman" w:cs="Times New Roman"/>
        </w:rPr>
      </w:pPr>
    </w:p>
    <w:p w14:paraId="014AF2AF" w14:textId="70063377" w:rsidR="00FD4458" w:rsidRPr="00042942" w:rsidRDefault="00B6198A" w:rsidP="00B77182">
      <w:pPr>
        <w:rPr>
          <w:rFonts w:ascii="Times New Roman" w:eastAsia="Times New Roman" w:hAnsi="Times New Roman" w:cs="Times New Roman"/>
          <w:color w:val="000000" w:themeColor="text1"/>
        </w:rPr>
      </w:pPr>
      <w:r w:rsidRPr="00042942">
        <w:rPr>
          <w:rFonts w:ascii="Times New Roman" w:hAnsi="Times New Roman" w:cs="Times New Roman"/>
          <w:color w:val="000000" w:themeColor="text1"/>
        </w:rPr>
        <w:t xml:space="preserve">Tampa, FL </w:t>
      </w:r>
      <w:r w:rsidR="005D7910" w:rsidRPr="00042942">
        <w:rPr>
          <w:rFonts w:ascii="Times New Roman" w:hAnsi="Times New Roman" w:cs="Times New Roman"/>
          <w:color w:val="000000" w:themeColor="text1"/>
        </w:rPr>
        <w:t>–</w:t>
      </w:r>
      <w:r w:rsidRPr="00042942">
        <w:rPr>
          <w:rFonts w:ascii="Times New Roman" w:hAnsi="Times New Roman" w:cs="Times New Roman"/>
          <w:color w:val="000000" w:themeColor="text1"/>
        </w:rPr>
        <w:t xml:space="preserve"> </w:t>
      </w:r>
      <w:r w:rsidR="001A29DC" w:rsidRPr="00042942">
        <w:rPr>
          <w:rFonts w:ascii="Times New Roman" w:hAnsi="Times New Roman" w:cs="Times New Roman"/>
          <w:color w:val="000000" w:themeColor="text1"/>
        </w:rPr>
        <w:t>(</w:t>
      </w:r>
      <w:r w:rsidR="006716A5" w:rsidRPr="00042942">
        <w:rPr>
          <w:rFonts w:ascii="Times New Roman" w:hAnsi="Times New Roman" w:cs="Times New Roman"/>
          <w:color w:val="000000" w:themeColor="text1"/>
        </w:rPr>
        <w:t>Thursday, October 31, 2019</w:t>
      </w:r>
      <w:r w:rsidR="001A29DC" w:rsidRPr="00042942">
        <w:rPr>
          <w:rFonts w:ascii="Times New Roman" w:hAnsi="Times New Roman" w:cs="Times New Roman"/>
          <w:color w:val="000000" w:themeColor="text1"/>
        </w:rPr>
        <w:t>)</w:t>
      </w:r>
      <w:r w:rsidRPr="00042942">
        <w:rPr>
          <w:rFonts w:ascii="Times New Roman" w:hAnsi="Times New Roman" w:cs="Times New Roman"/>
          <w:color w:val="000000" w:themeColor="text1"/>
        </w:rPr>
        <w:t xml:space="preserve"> </w:t>
      </w:r>
      <w:r w:rsidR="00E87317" w:rsidRPr="00042942">
        <w:rPr>
          <w:rFonts w:ascii="Times New Roman" w:hAnsi="Times New Roman" w:cs="Times New Roman"/>
          <w:color w:val="000000" w:themeColor="text1"/>
        </w:rPr>
        <w:t>–</w:t>
      </w:r>
      <w:r w:rsidR="00FD4458" w:rsidRPr="00042942">
        <w:rPr>
          <w:rFonts w:ascii="Times New Roman" w:hAnsi="Times New Roman" w:cs="Times New Roman"/>
          <w:color w:val="000000" w:themeColor="text1"/>
        </w:rPr>
        <w:t xml:space="preserve"> Dean Guitars is proud to announce</w:t>
      </w:r>
      <w:r w:rsidRPr="00042942">
        <w:rPr>
          <w:rFonts w:ascii="Times New Roman" w:hAnsi="Times New Roman" w:cs="Times New Roman"/>
          <w:color w:val="000000" w:themeColor="text1"/>
        </w:rPr>
        <w:t xml:space="preserve"> 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>the addition of</w:t>
      </w:r>
      <w:r w:rsidR="0071779D" w:rsidRPr="00042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A29DC" w:rsidRPr="00042942">
        <w:rPr>
          <w:rFonts w:ascii="Times New Roman" w:eastAsia="Times New Roman" w:hAnsi="Times New Roman" w:cs="Times New Roman"/>
          <w:color w:val="000000" w:themeColor="text1"/>
        </w:rPr>
        <w:t>t</w:t>
      </w:r>
      <w:r w:rsidR="0071779D" w:rsidRPr="00042942">
        <w:rPr>
          <w:rFonts w:ascii="Times New Roman" w:eastAsia="Times New Roman" w:hAnsi="Times New Roman" w:cs="Times New Roman"/>
          <w:color w:val="000000" w:themeColor="text1"/>
        </w:rPr>
        <w:t>hrash</w:t>
      </w:r>
      <w:r w:rsidR="00457EB8" w:rsidRPr="00042942">
        <w:rPr>
          <w:rFonts w:ascii="Times New Roman" w:eastAsia="Times New Roman" w:hAnsi="Times New Roman" w:cs="Times New Roman"/>
          <w:color w:val="000000" w:themeColor="text1"/>
        </w:rPr>
        <w:t>-punk</w:t>
      </w:r>
      <w:r w:rsidR="0071779D" w:rsidRPr="00042942">
        <w:rPr>
          <w:rFonts w:ascii="Times New Roman" w:eastAsia="Times New Roman" w:hAnsi="Times New Roman" w:cs="Times New Roman"/>
          <w:color w:val="000000" w:themeColor="text1"/>
        </w:rPr>
        <w:t xml:space="preserve"> legend</w:t>
      </w:r>
      <w:r w:rsidR="00E72BC5" w:rsidRPr="00042942">
        <w:rPr>
          <w:rFonts w:ascii="Times New Roman" w:eastAsia="Times New Roman" w:hAnsi="Times New Roman" w:cs="Times New Roman"/>
          <w:color w:val="000000" w:themeColor="text1"/>
        </w:rPr>
        <w:t>,</w:t>
      </w:r>
      <w:r w:rsidR="0071779D" w:rsidRPr="00042942">
        <w:rPr>
          <w:rFonts w:ascii="Times New Roman" w:eastAsia="Times New Roman" w:hAnsi="Times New Roman" w:cs="Times New Roman"/>
          <w:color w:val="000000" w:themeColor="text1"/>
        </w:rPr>
        <w:t xml:space="preserve"> Kerry King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 of Slayer</w:t>
      </w:r>
      <w:r w:rsidR="00E72BC5" w:rsidRPr="00042942">
        <w:rPr>
          <w:rFonts w:ascii="Times New Roman" w:eastAsia="Times New Roman" w:hAnsi="Times New Roman" w:cs="Times New Roman"/>
          <w:color w:val="000000" w:themeColor="text1"/>
        </w:rPr>
        <w:t>,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="0053579C" w:rsidRPr="00042942">
        <w:rPr>
          <w:rFonts w:ascii="Times New Roman" w:eastAsia="Times New Roman" w:hAnsi="Times New Roman" w:cs="Times New Roman"/>
          <w:color w:val="000000" w:themeColor="text1"/>
        </w:rPr>
        <w:t>its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 artist roster.</w:t>
      </w:r>
      <w:r w:rsidR="00E72BC5" w:rsidRPr="00042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>Kerry comes on</w:t>
      </w:r>
      <w:r w:rsidR="00E72BC5" w:rsidRPr="00042942">
        <w:rPr>
          <w:rFonts w:ascii="Times New Roman" w:eastAsia="Times New Roman" w:hAnsi="Times New Roman" w:cs="Times New Roman"/>
          <w:color w:val="000000" w:themeColor="text1"/>
        </w:rPr>
        <w:t>-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board as a signature artist, with </w:t>
      </w:r>
      <w:r w:rsidR="0053579C" w:rsidRPr="00042942">
        <w:rPr>
          <w:rFonts w:ascii="Times New Roman" w:eastAsia="Times New Roman" w:hAnsi="Times New Roman" w:cs="Times New Roman"/>
          <w:color w:val="000000" w:themeColor="text1"/>
        </w:rPr>
        <w:t>a brand new, never-before-seen guitar design.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E3FF2FF" w14:textId="4659DC81" w:rsidR="0071779D" w:rsidRPr="00042942" w:rsidRDefault="0071779D" w:rsidP="00B7718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566D465" w14:textId="2E3F8AF6" w:rsidR="0071779D" w:rsidRPr="00042942" w:rsidRDefault="009A5435" w:rsidP="0071779D">
      <w:pPr>
        <w:rPr>
          <w:rFonts w:ascii="Times New Roman" w:eastAsia="Times New Roman" w:hAnsi="Times New Roman" w:cs="Times New Roman"/>
          <w:color w:val="000000" w:themeColor="text1"/>
        </w:rPr>
      </w:pPr>
      <w:r w:rsidRPr="00042942">
        <w:rPr>
          <w:rFonts w:ascii="Times New Roman" w:eastAsia="Times New Roman" w:hAnsi="Times New Roman" w:cs="Times New Roman"/>
          <w:color w:val="000000" w:themeColor="text1"/>
        </w:rPr>
        <w:t>"</w:t>
      </w:r>
      <w:r w:rsidR="00574A97" w:rsidRPr="00042942">
        <w:rPr>
          <w:rFonts w:ascii="Times New Roman" w:eastAsia="Times New Roman" w:hAnsi="Times New Roman" w:cs="Times New Roman"/>
          <w:color w:val="000000" w:themeColor="text1"/>
        </w:rPr>
        <w:t xml:space="preserve">“I’m super stoked to be part of the Dean Guitars family. This has been an insane </w:t>
      </w:r>
      <w:r w:rsidR="00457EB8" w:rsidRPr="00042942">
        <w:rPr>
          <w:rFonts w:ascii="Times New Roman" w:eastAsia="Times New Roman" w:hAnsi="Times New Roman" w:cs="Times New Roman"/>
          <w:i/>
          <w:iCs/>
          <w:color w:val="000000" w:themeColor="text1"/>
        </w:rPr>
        <w:t>long</w:t>
      </w:r>
      <w:r w:rsidR="00574A97" w:rsidRPr="00042942">
        <w:rPr>
          <w:rFonts w:ascii="Times New Roman" w:eastAsia="Times New Roman" w:hAnsi="Times New Roman" w:cs="Times New Roman"/>
          <w:color w:val="000000" w:themeColor="text1"/>
        </w:rPr>
        <w:t xml:space="preserve"> time coming! Together we’re going to create some </w:t>
      </w:r>
      <w:r w:rsidR="00457EB8" w:rsidRPr="00042942">
        <w:rPr>
          <w:rFonts w:ascii="Times New Roman" w:eastAsia="Times New Roman" w:hAnsi="Times New Roman" w:cs="Times New Roman"/>
          <w:i/>
          <w:iCs/>
          <w:color w:val="000000" w:themeColor="text1"/>
        </w:rPr>
        <w:t>amazing</w:t>
      </w:r>
      <w:r w:rsidR="00574A97" w:rsidRPr="00042942">
        <w:rPr>
          <w:rFonts w:ascii="Times New Roman" w:eastAsia="Times New Roman" w:hAnsi="Times New Roman" w:cs="Times New Roman"/>
          <w:color w:val="000000" w:themeColor="text1"/>
        </w:rPr>
        <w:t xml:space="preserve"> guitars that Dean, Slayer, and Kerry King fans will be as excited as I am to play them. It’s </w:t>
      </w:r>
      <w:proofErr w:type="spellStart"/>
      <w:r w:rsidR="00574A97" w:rsidRPr="00042942">
        <w:rPr>
          <w:rFonts w:ascii="Times New Roman" w:eastAsia="Times New Roman" w:hAnsi="Times New Roman" w:cs="Times New Roman"/>
          <w:color w:val="000000" w:themeColor="text1"/>
        </w:rPr>
        <w:t>gonna</w:t>
      </w:r>
      <w:proofErr w:type="spellEnd"/>
      <w:r w:rsidR="00574A97" w:rsidRPr="00042942">
        <w:rPr>
          <w:rFonts w:ascii="Times New Roman" w:eastAsia="Times New Roman" w:hAnsi="Times New Roman" w:cs="Times New Roman"/>
          <w:color w:val="000000" w:themeColor="text1"/>
        </w:rPr>
        <w:t xml:space="preserve"> be a wild ride for years to come!”</w:t>
      </w:r>
      <w:r w:rsidR="00042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1779D" w:rsidRPr="00042942">
        <w:rPr>
          <w:rFonts w:ascii="Times New Roman" w:eastAsia="Times New Roman" w:hAnsi="Times New Roman" w:cs="Times New Roman"/>
          <w:color w:val="000000" w:themeColor="text1"/>
        </w:rPr>
        <w:t>Kerry King says of the partnership.</w:t>
      </w:r>
    </w:p>
    <w:p w14:paraId="006D1FBA" w14:textId="77777777" w:rsidR="0071779D" w:rsidRPr="00042942" w:rsidRDefault="0071779D" w:rsidP="00B7718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8398CE7" w14:textId="6543C775" w:rsidR="0071779D" w:rsidRPr="00042942" w:rsidRDefault="00B77182" w:rsidP="00B77182">
      <w:pPr>
        <w:rPr>
          <w:rFonts w:ascii="Times New Roman" w:eastAsia="Times New Roman" w:hAnsi="Times New Roman" w:cs="Times New Roman"/>
          <w:color w:val="000000" w:themeColor="text1"/>
        </w:rPr>
      </w:pPr>
      <w:r w:rsidRPr="00042942">
        <w:rPr>
          <w:rFonts w:ascii="Times New Roman" w:eastAsia="Times New Roman" w:hAnsi="Times New Roman" w:cs="Times New Roman"/>
          <w:color w:val="000000" w:themeColor="text1"/>
        </w:rPr>
        <w:t xml:space="preserve">Over the coming months, Dean Guitars will release 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product information </w:t>
      </w:r>
      <w:r w:rsidR="00814334" w:rsidRPr="00042942">
        <w:rPr>
          <w:rFonts w:ascii="Times New Roman" w:eastAsia="Times New Roman" w:hAnsi="Times New Roman" w:cs="Times New Roman"/>
          <w:color w:val="000000" w:themeColor="text1"/>
        </w:rPr>
        <w:t>outlin</w:t>
      </w:r>
      <w:r w:rsidR="00B93DE9" w:rsidRPr="00042942">
        <w:rPr>
          <w:rFonts w:ascii="Times New Roman" w:eastAsia="Times New Roman" w:hAnsi="Times New Roman" w:cs="Times New Roman"/>
          <w:color w:val="000000" w:themeColor="text1"/>
        </w:rPr>
        <w:t>ing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 Kerry King</w:t>
      </w:r>
      <w:r w:rsidR="00814334" w:rsidRPr="00042942">
        <w:rPr>
          <w:rFonts w:ascii="Times New Roman" w:eastAsia="Times New Roman" w:hAnsi="Times New Roman" w:cs="Times New Roman"/>
          <w:color w:val="000000" w:themeColor="text1"/>
        </w:rPr>
        <w:t>'s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 xml:space="preserve"> Signature Dean</w:t>
      </w:r>
      <w:r w:rsidR="00E72BC5" w:rsidRPr="00042942">
        <w:rPr>
          <w:rFonts w:ascii="Times New Roman" w:eastAsia="Times New Roman" w:hAnsi="Times New Roman" w:cs="Times New Roman"/>
          <w:color w:val="000000" w:themeColor="text1"/>
        </w:rPr>
        <w:t xml:space="preserve"> Guitars</w:t>
      </w:r>
      <w:r w:rsidR="0053579C" w:rsidRPr="00042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>USA</w:t>
      </w:r>
      <w:r w:rsidR="004B2728" w:rsidRPr="000429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D4458" w:rsidRPr="00042942">
        <w:rPr>
          <w:rFonts w:ascii="Times New Roman" w:eastAsia="Times New Roman" w:hAnsi="Times New Roman" w:cs="Times New Roman"/>
          <w:color w:val="000000" w:themeColor="text1"/>
        </w:rPr>
        <w:t>and import models</w:t>
      </w:r>
      <w:r w:rsidR="00836EDA" w:rsidRPr="00042942">
        <w:rPr>
          <w:rFonts w:ascii="Times New Roman" w:eastAsia="Times New Roman" w:hAnsi="Times New Roman" w:cs="Times New Roman"/>
          <w:color w:val="000000" w:themeColor="text1"/>
        </w:rPr>
        <w:t xml:space="preserve">. We </w:t>
      </w:r>
      <w:r w:rsidR="0053579C" w:rsidRPr="00042942">
        <w:rPr>
          <w:rFonts w:ascii="Times New Roman" w:eastAsia="Times New Roman" w:hAnsi="Times New Roman" w:cs="Times New Roman"/>
          <w:color w:val="000000" w:themeColor="text1"/>
        </w:rPr>
        <w:t>will first be releasing a limited run of 50 handcrafted USA guitars signed by the legend himself</w:t>
      </w:r>
      <w:r w:rsidR="00457EB8" w:rsidRPr="0004294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FB191C6" w14:textId="6A322D85" w:rsidR="00B77182" w:rsidRPr="00042942" w:rsidRDefault="00B77182" w:rsidP="00B7718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7BDDB6A" w14:textId="7C537445" w:rsidR="00CF7FE2" w:rsidRPr="00042942" w:rsidRDefault="00CF7FE2" w:rsidP="000D3BFB">
      <w:pPr>
        <w:pStyle w:val="HTMLPreformatted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>Dean Guitars President and CEO, Evan Rubinson</w:t>
      </w:r>
      <w:r w:rsidR="00B567C2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1779D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>says</w:t>
      </w:r>
      <w:r w:rsidR="00B567C2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D3BFB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A5435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  <w:r w:rsidR="000D3BFB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>We are thrilled to welcome one of the most iconic guitarists in the world to the Dean family. Our partnership with Kerry King couldn’t be a more perfect fit - a legendary metal guitar player and a legendary metal guitar company, collaborating to bring our fans something the world has never before seen.</w:t>
      </w:r>
      <w:r w:rsidR="009A5435" w:rsidRPr="00042942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</w:p>
    <w:p w14:paraId="6E65509C" w14:textId="3FD256A6" w:rsidR="0071779D" w:rsidRPr="00042942" w:rsidRDefault="0071779D" w:rsidP="00B7718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87C95ED" w14:textId="6D7BA733" w:rsidR="0030470D" w:rsidRDefault="0030470D" w:rsidP="0030470D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42942">
        <w:rPr>
          <w:rFonts w:ascii="Times New Roman" w:eastAsia="Times New Roman" w:hAnsi="Times New Roman" w:cs="Times New Roman"/>
          <w:color w:val="000000" w:themeColor="text1"/>
        </w:rPr>
        <w:t>Slayer’s founding guitarist Kerry King is one of the most instantly recognizable and well-respected musicians in thrash/punk/metal, and over the past near 40-years, has pioneered some of the most brutal and revolutionary music ever created.  King wrote or co-wrote some of Slayer's most beloved songs including “Mandatory Suicide,” "</w:t>
      </w:r>
      <w:proofErr w:type="spellStart"/>
      <w:r w:rsidRPr="00042942">
        <w:rPr>
          <w:rFonts w:ascii="Times New Roman" w:eastAsia="Times New Roman" w:hAnsi="Times New Roman" w:cs="Times New Roman"/>
          <w:color w:val="000000" w:themeColor="text1"/>
        </w:rPr>
        <w:t>Repentless</w:t>
      </w:r>
      <w:proofErr w:type="spellEnd"/>
      <w:r w:rsidRPr="00042942">
        <w:rPr>
          <w:rFonts w:ascii="Times New Roman" w:eastAsia="Times New Roman" w:hAnsi="Times New Roman" w:cs="Times New Roman"/>
          <w:color w:val="000000" w:themeColor="text1"/>
        </w:rPr>
        <w:t xml:space="preserve">,” “Hell Awaits,” “Disciple,” and “Raining Blood.” Known for his allegiance to the Oakland Raiders, his love of snakes, and his taste for </w:t>
      </w:r>
      <w:proofErr w:type="spellStart"/>
      <w:r w:rsidRPr="00042942">
        <w:rPr>
          <w:rFonts w:ascii="Times New Roman" w:eastAsia="Times New Roman" w:hAnsi="Times New Roman" w:cs="Times New Roman"/>
          <w:color w:val="000000" w:themeColor="text1"/>
        </w:rPr>
        <w:t>Jagermeister</w:t>
      </w:r>
      <w:proofErr w:type="spellEnd"/>
      <w:r w:rsidRPr="00042942">
        <w:rPr>
          <w:rFonts w:ascii="Times New Roman" w:eastAsia="Times New Roman" w:hAnsi="Times New Roman" w:cs="Times New Roman"/>
          <w:color w:val="000000" w:themeColor="text1"/>
        </w:rPr>
        <w:t>, King is outspoken, opinionated and authentic to the core.</w:t>
      </w:r>
    </w:p>
    <w:p w14:paraId="03530064" w14:textId="7F7A6330" w:rsidR="0071779D" w:rsidRPr="00042942" w:rsidRDefault="0071779D" w:rsidP="00B7718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22E7BE0" w14:textId="0DB33969" w:rsidR="0071779D" w:rsidRPr="00042942" w:rsidRDefault="0071779D" w:rsidP="00B7718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7F679AA" w14:textId="18CA0E57" w:rsidR="002F5CE9" w:rsidRPr="00042942" w:rsidRDefault="0027074E" w:rsidP="007177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ABOUT DEAN GUITARS:</w:t>
      </w:r>
    </w:p>
    <w:p w14:paraId="45D018E5" w14:textId="05A6387E" w:rsidR="00B6198A" w:rsidRPr="00042942" w:rsidRDefault="00856B5D" w:rsidP="0071779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7A6353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BC0671" w14:textId="552077B8" w:rsidR="00B6198A" w:rsidRDefault="005C6AEA">
      <w:pPr>
        <w:pStyle w:val="Normal1"/>
        <w:rPr>
          <w:rFonts w:ascii="Times New Roman" w:hAnsi="Times New Roman" w:cs="Times New Roman"/>
          <w:highlight w:val="white"/>
        </w:rPr>
      </w:pPr>
      <w:r w:rsidRPr="00042942">
        <w:rPr>
          <w:rFonts w:ascii="Times New Roman" w:hAnsi="Times New Roman" w:cs="Times New Roman"/>
          <w:highlight w:val="white"/>
        </w:rPr>
        <w:t>L</w:t>
      </w:r>
      <w:r w:rsidR="00B6198A" w:rsidRPr="00042942">
        <w:rPr>
          <w:rFonts w:ascii="Times New Roman" w:hAnsi="Times New Roman" w:cs="Times New Roman"/>
          <w:highlight w:val="white"/>
        </w:rPr>
        <w:t>ed by CEO Evan Rubinson, Dean Guitars is a musician</w:t>
      </w:r>
      <w:r w:rsidR="00EA6753" w:rsidRPr="00042942">
        <w:rPr>
          <w:rFonts w:ascii="Times New Roman" w:hAnsi="Times New Roman" w:cs="Times New Roman"/>
          <w:highlight w:val="white"/>
        </w:rPr>
        <w:t>-</w:t>
      </w:r>
      <w:r w:rsidR="00B6198A" w:rsidRPr="00042942">
        <w:rPr>
          <w:rFonts w:ascii="Times New Roman" w:hAnsi="Times New Roman" w:cs="Times New Roman"/>
          <w:highlight w:val="white"/>
        </w:rPr>
        <w:t>run enterprise, having worked with some of the biggest names in the industry, on the biggest stages, and in the best studios all over the world.</w:t>
      </w:r>
      <w:r w:rsidR="002C73BB" w:rsidRPr="00042942">
        <w:rPr>
          <w:rFonts w:ascii="Times New Roman" w:hAnsi="Times New Roman" w:cs="Times New Roman"/>
          <w:highlight w:val="white"/>
        </w:rPr>
        <w:t xml:space="preserve"> Since 1977, </w:t>
      </w:r>
      <w:r w:rsidR="00B6198A" w:rsidRPr="00042942">
        <w:rPr>
          <w:rFonts w:ascii="Times New Roman" w:hAnsi="Times New Roman" w:cs="Times New Roman"/>
          <w:highlight w:val="white"/>
        </w:rPr>
        <w:t>Dean Guitars has catered to musicians in all genres</w:t>
      </w:r>
      <w:r w:rsidR="003A69A5" w:rsidRPr="00042942">
        <w:rPr>
          <w:rFonts w:ascii="Times New Roman" w:hAnsi="Times New Roman" w:cs="Times New Roman"/>
          <w:highlight w:val="white"/>
        </w:rPr>
        <w:t>,</w:t>
      </w:r>
      <w:r w:rsidR="00B6198A" w:rsidRPr="00042942">
        <w:rPr>
          <w:rFonts w:ascii="Times New Roman" w:hAnsi="Times New Roman" w:cs="Times New Roman"/>
          <w:highlight w:val="white"/>
        </w:rPr>
        <w:t xml:space="preserve"> at all skill levels,</w:t>
      </w:r>
      <w:r w:rsidR="003A69A5" w:rsidRPr="00042942">
        <w:rPr>
          <w:rFonts w:ascii="Times New Roman" w:hAnsi="Times New Roman" w:cs="Times New Roman"/>
          <w:highlight w:val="white"/>
        </w:rPr>
        <w:t xml:space="preserve"> </w:t>
      </w:r>
      <w:r w:rsidR="00B6198A" w:rsidRPr="00042942">
        <w:rPr>
          <w:rFonts w:ascii="Times New Roman" w:hAnsi="Times New Roman" w:cs="Times New Roman"/>
          <w:highlight w:val="white"/>
        </w:rPr>
        <w:t xml:space="preserve">and has the most recognizable headstock profile in the industry. </w:t>
      </w:r>
    </w:p>
    <w:p w14:paraId="599DB3F8" w14:textId="120E210A" w:rsidR="00830150" w:rsidRDefault="00830150">
      <w:pPr>
        <w:pStyle w:val="Normal1"/>
        <w:rPr>
          <w:rFonts w:ascii="Times New Roman" w:hAnsi="Times New Roman" w:cs="Times New Roman"/>
          <w:highlight w:val="white"/>
        </w:rPr>
      </w:pPr>
    </w:p>
    <w:p w14:paraId="47629B46" w14:textId="77777777" w:rsidR="00830150" w:rsidRPr="00830150" w:rsidRDefault="00830150" w:rsidP="008301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more information:</w:t>
      </w:r>
    </w:p>
    <w:p w14:paraId="2CEB9616" w14:textId="77777777" w:rsidR="00830150" w:rsidRPr="00E411F1" w:rsidRDefault="00830150" w:rsidP="00830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1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www.deanguitars.com/kerryking</w:t>
      </w:r>
    </w:p>
    <w:p w14:paraId="64E992AC" w14:textId="3A30646D" w:rsidR="00830150" w:rsidRDefault="00830150" w:rsidP="00830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7731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www.slayer.net</w:t>
        </w:r>
      </w:hyperlink>
    </w:p>
    <w:p w14:paraId="0624E52B" w14:textId="6D89720D" w:rsidR="00830150" w:rsidRDefault="00830150" w:rsidP="00830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67954" w14:textId="77777777" w:rsidR="00830150" w:rsidRPr="00042942" w:rsidRDefault="00830150" w:rsidP="00830150">
      <w:pPr>
        <w:pStyle w:val="Normal1"/>
        <w:rPr>
          <w:rFonts w:ascii="Times New Roman" w:hAnsi="Times New Roman" w:cs="Times New Roman"/>
          <w:b/>
          <w:bCs/>
        </w:rPr>
      </w:pPr>
      <w:r w:rsidRPr="00042942">
        <w:rPr>
          <w:rFonts w:ascii="Times New Roman" w:hAnsi="Times New Roman" w:cs="Times New Roman"/>
          <w:b/>
          <w:bCs/>
        </w:rPr>
        <w:t>For Dean Guitars</w:t>
      </w:r>
    </w:p>
    <w:p w14:paraId="00B95D7E" w14:textId="77777777" w:rsidR="00830150" w:rsidRPr="00042942" w:rsidRDefault="00830150" w:rsidP="00830150">
      <w:pPr>
        <w:pStyle w:val="Normal1"/>
        <w:rPr>
          <w:rFonts w:ascii="Times New Roman" w:hAnsi="Times New Roman" w:cs="Times New Roman"/>
        </w:rPr>
      </w:pPr>
      <w:r w:rsidRPr="00042942">
        <w:rPr>
          <w:rFonts w:ascii="Times New Roman" w:hAnsi="Times New Roman" w:cs="Times New Roman"/>
        </w:rPr>
        <w:t>Contact: John Palumbo</w:t>
      </w:r>
    </w:p>
    <w:p w14:paraId="6244534F" w14:textId="77777777" w:rsidR="00830150" w:rsidRPr="00042942" w:rsidRDefault="00830150" w:rsidP="00830150">
      <w:pPr>
        <w:pStyle w:val="Normal1"/>
        <w:rPr>
          <w:rFonts w:ascii="Times New Roman" w:hAnsi="Times New Roman" w:cs="Times New Roman"/>
        </w:rPr>
      </w:pPr>
      <w:r w:rsidRPr="00042942">
        <w:rPr>
          <w:rFonts w:ascii="Times New Roman" w:hAnsi="Times New Roman" w:cs="Times New Roman"/>
        </w:rPr>
        <w:t>813-642-6739</w:t>
      </w:r>
    </w:p>
    <w:p w14:paraId="723CE1CD" w14:textId="77777777" w:rsidR="00830150" w:rsidRPr="00042942" w:rsidRDefault="00830150" w:rsidP="00830150">
      <w:pPr>
        <w:pStyle w:val="Normal1"/>
        <w:rPr>
          <w:rFonts w:ascii="Times New Roman" w:hAnsi="Times New Roman" w:cs="Times New Roman"/>
          <w:color w:val="1155CC"/>
          <w:u w:val="single"/>
        </w:rPr>
      </w:pPr>
      <w:hyperlink r:id="rId8">
        <w:r w:rsidRPr="00042942">
          <w:rPr>
            <w:rFonts w:ascii="Times New Roman" w:hAnsi="Times New Roman" w:cs="Times New Roman"/>
            <w:color w:val="1155CC"/>
            <w:u w:val="single"/>
          </w:rPr>
          <w:t>john@deanguitars.com</w:t>
        </w:r>
      </w:hyperlink>
    </w:p>
    <w:p w14:paraId="24AF748E" w14:textId="77777777" w:rsidR="00830150" w:rsidRPr="00042942" w:rsidRDefault="00830150" w:rsidP="00830150">
      <w:pPr>
        <w:pStyle w:val="Normal1"/>
        <w:rPr>
          <w:rFonts w:ascii="Times New Roman" w:hAnsi="Times New Roman" w:cs="Times New Roman"/>
          <w:color w:val="1155CC"/>
          <w:u w:val="single"/>
        </w:rPr>
      </w:pPr>
    </w:p>
    <w:p w14:paraId="7A172175" w14:textId="77777777" w:rsidR="00830150" w:rsidRPr="00042942" w:rsidRDefault="00830150" w:rsidP="00830150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42942">
        <w:rPr>
          <w:rFonts w:ascii="Times New Roman" w:eastAsia="Times New Roman" w:hAnsi="Times New Roman" w:cs="Times New Roman"/>
          <w:b/>
          <w:bCs/>
          <w:color w:val="000000"/>
        </w:rPr>
        <w:t>For Kerry King:</w:t>
      </w:r>
    </w:p>
    <w:p w14:paraId="646B7658" w14:textId="77777777" w:rsidR="00830150" w:rsidRPr="00042942" w:rsidRDefault="00830150" w:rsidP="00830150">
      <w:pPr>
        <w:rPr>
          <w:rFonts w:ascii="Times New Roman" w:eastAsia="Times New Roman" w:hAnsi="Times New Roman" w:cs="Times New Roman"/>
          <w:color w:val="000000"/>
        </w:rPr>
      </w:pPr>
      <w:r w:rsidRPr="00042942">
        <w:rPr>
          <w:rFonts w:ascii="Times New Roman" w:eastAsia="Times New Roman" w:hAnsi="Times New Roman" w:cs="Times New Roman"/>
          <w:color w:val="000000"/>
        </w:rPr>
        <w:t>Heidi Ellen Robinson-Fitzgerald</w:t>
      </w:r>
    </w:p>
    <w:p w14:paraId="09A7FD17" w14:textId="77777777" w:rsidR="00830150" w:rsidRPr="00042942" w:rsidRDefault="00830150" w:rsidP="00830150">
      <w:pPr>
        <w:rPr>
          <w:rFonts w:ascii="Times New Roman" w:eastAsia="Times New Roman" w:hAnsi="Times New Roman" w:cs="Times New Roman"/>
          <w:color w:val="000000"/>
        </w:rPr>
      </w:pPr>
      <w:r w:rsidRPr="00042942">
        <w:rPr>
          <w:rFonts w:ascii="Times New Roman" w:eastAsia="Times New Roman" w:hAnsi="Times New Roman" w:cs="Times New Roman"/>
          <w:color w:val="000000"/>
        </w:rPr>
        <w:t>herfitz@mac.com</w:t>
      </w:r>
    </w:p>
    <w:p w14:paraId="4CE94F5D" w14:textId="77777777" w:rsidR="00830150" w:rsidRDefault="00830150" w:rsidP="0083015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3163E58" w14:textId="77777777" w:rsidR="00830150" w:rsidRDefault="00830150">
      <w:pPr>
        <w:pStyle w:val="Normal1"/>
        <w:rPr>
          <w:rFonts w:ascii="Times New Roman" w:hAnsi="Times New Roman" w:cs="Times New Roman"/>
          <w:highlight w:val="white"/>
        </w:rPr>
      </w:pPr>
    </w:p>
    <w:p w14:paraId="07D508D1" w14:textId="12BFDDD2" w:rsidR="00042942" w:rsidRDefault="00042942">
      <w:pPr>
        <w:pStyle w:val="Normal1"/>
        <w:rPr>
          <w:rFonts w:ascii="Times New Roman" w:hAnsi="Times New Roman" w:cs="Times New Roman"/>
          <w:highlight w:val="white"/>
        </w:rPr>
      </w:pPr>
    </w:p>
    <w:p w14:paraId="65AD74FD" w14:textId="4A6DF47D" w:rsidR="00042942" w:rsidRDefault="00042942">
      <w:pPr>
        <w:pStyle w:val="Normal1"/>
        <w:rPr>
          <w:rFonts w:ascii="Times New Roman" w:hAnsi="Times New Roman" w:cs="Times New Roman"/>
          <w:highlight w:val="white"/>
        </w:rPr>
      </w:pPr>
    </w:p>
    <w:p w14:paraId="77492C6F" w14:textId="54631085" w:rsidR="00042942" w:rsidRPr="00042942" w:rsidRDefault="00042942" w:rsidP="00042942">
      <w:pPr>
        <w:pStyle w:val="Normal1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#     #     #</w:t>
      </w:r>
    </w:p>
    <w:sectPr w:rsidR="00042942" w:rsidRPr="00042942" w:rsidSect="0079594A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502A4"/>
    <w:multiLevelType w:val="multilevel"/>
    <w:tmpl w:val="15E2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35706"/>
    <w:multiLevelType w:val="multilevel"/>
    <w:tmpl w:val="810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A01EB"/>
    <w:multiLevelType w:val="hybridMultilevel"/>
    <w:tmpl w:val="35B61838"/>
    <w:lvl w:ilvl="0" w:tplc="5AD6228C">
      <w:start w:val="1"/>
      <w:numFmt w:val="decimal"/>
      <w:lvlText w:val="%1)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D6295"/>
    <w:multiLevelType w:val="multilevel"/>
    <w:tmpl w:val="5B3E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E12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A"/>
    <w:rsid w:val="00042942"/>
    <w:rsid w:val="00077407"/>
    <w:rsid w:val="000D3BFB"/>
    <w:rsid w:val="001060D9"/>
    <w:rsid w:val="00142A6E"/>
    <w:rsid w:val="001A29DC"/>
    <w:rsid w:val="00204A42"/>
    <w:rsid w:val="00255886"/>
    <w:rsid w:val="0027074E"/>
    <w:rsid w:val="002C73BB"/>
    <w:rsid w:val="002F5CE9"/>
    <w:rsid w:val="0030470D"/>
    <w:rsid w:val="00383059"/>
    <w:rsid w:val="003A69A5"/>
    <w:rsid w:val="003B7BC9"/>
    <w:rsid w:val="004374C9"/>
    <w:rsid w:val="0045342F"/>
    <w:rsid w:val="00457EB8"/>
    <w:rsid w:val="004A6662"/>
    <w:rsid w:val="004B2728"/>
    <w:rsid w:val="0053579C"/>
    <w:rsid w:val="00574A97"/>
    <w:rsid w:val="005C6AEA"/>
    <w:rsid w:val="005D7910"/>
    <w:rsid w:val="006716A5"/>
    <w:rsid w:val="00700051"/>
    <w:rsid w:val="0071779D"/>
    <w:rsid w:val="0079594A"/>
    <w:rsid w:val="007E0DF2"/>
    <w:rsid w:val="007E73A4"/>
    <w:rsid w:val="007F6A29"/>
    <w:rsid w:val="0081298C"/>
    <w:rsid w:val="00814334"/>
    <w:rsid w:val="00830150"/>
    <w:rsid w:val="00836EDA"/>
    <w:rsid w:val="00837818"/>
    <w:rsid w:val="00856B5D"/>
    <w:rsid w:val="00875BBC"/>
    <w:rsid w:val="008966C6"/>
    <w:rsid w:val="008A49B0"/>
    <w:rsid w:val="008A7B63"/>
    <w:rsid w:val="008C6873"/>
    <w:rsid w:val="00942DBD"/>
    <w:rsid w:val="009A5435"/>
    <w:rsid w:val="009F132A"/>
    <w:rsid w:val="00A56EE5"/>
    <w:rsid w:val="00B11413"/>
    <w:rsid w:val="00B344A7"/>
    <w:rsid w:val="00B567C2"/>
    <w:rsid w:val="00B6198A"/>
    <w:rsid w:val="00B77182"/>
    <w:rsid w:val="00B93DE9"/>
    <w:rsid w:val="00CB6FF9"/>
    <w:rsid w:val="00CF7FE2"/>
    <w:rsid w:val="00D01630"/>
    <w:rsid w:val="00D06EB7"/>
    <w:rsid w:val="00DB78D5"/>
    <w:rsid w:val="00DC7DF9"/>
    <w:rsid w:val="00DD1342"/>
    <w:rsid w:val="00DD6FEB"/>
    <w:rsid w:val="00DE6087"/>
    <w:rsid w:val="00E561EC"/>
    <w:rsid w:val="00E72BC5"/>
    <w:rsid w:val="00E87317"/>
    <w:rsid w:val="00EA6753"/>
    <w:rsid w:val="00F104C2"/>
    <w:rsid w:val="00FC23FE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BE56F"/>
  <w15:docId w15:val="{E082618D-A0AD-EE4B-835F-0F68F17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7959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7959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7959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959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9594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959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F62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F62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F62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F62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F6207"/>
    <w:rPr>
      <w:rFonts w:ascii="Calibri" w:eastAsia="Times New Roman" w:hAnsi="Calibri" w:cs="Times New Roman"/>
      <w:b/>
      <w:bCs/>
    </w:rPr>
  </w:style>
  <w:style w:type="paragraph" w:customStyle="1" w:styleId="Normal1">
    <w:name w:val="Normal1"/>
    <w:uiPriority w:val="99"/>
    <w:rsid w:val="0079594A"/>
    <w:pPr>
      <w:spacing w:line="276" w:lineRule="auto"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79594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link w:val="Title"/>
    <w:uiPriority w:val="10"/>
    <w:rsid w:val="00CF62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9594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11"/>
    <w:rsid w:val="00CF6207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AE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5C6AE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753"/>
  </w:style>
  <w:style w:type="character" w:styleId="UnresolvedMention">
    <w:name w:val="Unresolved Mention"/>
    <w:basedOn w:val="DefaultParagraphFont"/>
    <w:uiPriority w:val="99"/>
    <w:semiHidden/>
    <w:unhideWhenUsed/>
    <w:rsid w:val="00D0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6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3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E8731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3BF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deanguit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y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nguitar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Palumbo</dc:creator>
  <cp:keywords/>
  <dc:description/>
  <cp:lastModifiedBy>Heidi Robinson-Fitzgerald</cp:lastModifiedBy>
  <cp:revision>6</cp:revision>
  <cp:lastPrinted>2019-09-23T18:51:00Z</cp:lastPrinted>
  <dcterms:created xsi:type="dcterms:W3CDTF">2019-10-18T21:44:00Z</dcterms:created>
  <dcterms:modified xsi:type="dcterms:W3CDTF">2019-10-29T20:25:00Z</dcterms:modified>
</cp:coreProperties>
</file>